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91376" w:rsidRDefault="00F91376" w:rsidP="00F91376">
      <w:pPr>
        <w:pStyle w:val="Style8"/>
        <w:widowControl/>
        <w:spacing w:before="230" w:line="278" w:lineRule="exact"/>
        <w:ind w:right="76"/>
        <w:jc w:val="center"/>
        <w:rPr>
          <w:rStyle w:val="FontStyle13"/>
          <w:b/>
          <w:sz w:val="32"/>
          <w:szCs w:val="32"/>
        </w:rPr>
      </w:pPr>
      <w:r w:rsidRPr="00F91376">
        <w:rPr>
          <w:rStyle w:val="FontStyle13"/>
          <w:b/>
          <w:sz w:val="32"/>
          <w:szCs w:val="32"/>
        </w:rPr>
        <w:t>Информация о</w:t>
      </w:r>
      <w:r w:rsidR="004D3B05" w:rsidRPr="00F91376">
        <w:rPr>
          <w:rStyle w:val="FontStyle13"/>
          <w:b/>
          <w:sz w:val="32"/>
          <w:szCs w:val="32"/>
        </w:rPr>
        <w:t xml:space="preserve"> проведении занятий в условиях низкой температуры наружного воздуха</w:t>
      </w:r>
    </w:p>
    <w:p w:rsidR="00000000" w:rsidRDefault="004D3B05">
      <w:pPr>
        <w:pStyle w:val="Style4"/>
        <w:widowControl/>
        <w:spacing w:line="240" w:lineRule="exact"/>
        <w:rPr>
          <w:sz w:val="20"/>
          <w:szCs w:val="20"/>
        </w:rPr>
      </w:pPr>
      <w:bookmarkStart w:id="0" w:name="_GoBack"/>
      <w:bookmarkEnd w:id="0"/>
    </w:p>
    <w:p w:rsidR="00000000" w:rsidRDefault="004D3B05">
      <w:pPr>
        <w:pStyle w:val="Style4"/>
        <w:widowControl/>
        <w:spacing w:before="67"/>
        <w:rPr>
          <w:rStyle w:val="FontStyle13"/>
        </w:rPr>
      </w:pPr>
      <w:r>
        <w:rPr>
          <w:rStyle w:val="FontStyle13"/>
        </w:rPr>
        <w:t>Министерство образования и науки Республики Татарстан напоминает о том, что</w:t>
      </w:r>
      <w:r>
        <w:rPr>
          <w:rStyle w:val="FontStyle13"/>
        </w:rPr>
        <w:t xml:space="preserve"> при низкой температуре воздуха отменяются учебные занятия:</w:t>
      </w:r>
    </w:p>
    <w:p w:rsidR="00000000" w:rsidRDefault="004D3B05">
      <w:pPr>
        <w:widowControl/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2"/>
        <w:gridCol w:w="3192"/>
        <w:gridCol w:w="31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01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Параллель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Сельские школы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06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Городские школы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3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1-4 классы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-23</w:t>
            </w:r>
            <w:proofErr w:type="gramStart"/>
            <w:r>
              <w:rPr>
                <w:rStyle w:val="FontStyle13"/>
              </w:rPr>
              <w:t>° С</w:t>
            </w:r>
            <w:proofErr w:type="gramEnd"/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-25</w:t>
            </w:r>
            <w:proofErr w:type="gramStart"/>
            <w:r>
              <w:rPr>
                <w:rStyle w:val="FontStyle13"/>
              </w:rPr>
              <w:t>° С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5-9 классы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 w:rsidP="00F91376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-25</w:t>
            </w:r>
            <w:proofErr w:type="gramStart"/>
            <w:r w:rsidR="00F91376">
              <w:rPr>
                <w:rStyle w:val="FontStyle13"/>
              </w:rPr>
              <w:t>°</w:t>
            </w:r>
            <w:r>
              <w:rPr>
                <w:rStyle w:val="FontStyle13"/>
              </w:rPr>
              <w:t xml:space="preserve"> С</w:t>
            </w:r>
            <w:proofErr w:type="gramEnd"/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-27</w:t>
            </w:r>
            <w:proofErr w:type="gramStart"/>
            <w:r>
              <w:rPr>
                <w:rStyle w:val="FontStyle13"/>
              </w:rPr>
              <w:t>° С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1376">
            <w:pPr>
              <w:pStyle w:val="Style2"/>
              <w:widowControl/>
              <w:spacing w:line="240" w:lineRule="auto"/>
              <w:ind w:left="730"/>
              <w:jc w:val="left"/>
              <w:rPr>
                <w:rStyle w:val="FontStyle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239D69E3" wp14:editId="68F3DF6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765175</wp:posOffset>
                      </wp:positionV>
                      <wp:extent cx="6257290" cy="174625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7290" cy="174625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40" w:type="dxa"/>
                                      <w:right w:w="4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170"/>
                                    <w:gridCol w:w="1944"/>
                                    <w:gridCol w:w="1949"/>
                                    <w:gridCol w:w="1939"/>
                                    <w:gridCol w:w="1853"/>
                                  </w:tblGrid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vMerge w:val="restart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nil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Возраст учащихся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685" w:type="dxa"/>
                                        <w:gridSpan w:val="4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Температура воздуха и скорость ветра, при которых допускается проведение занятий на открытом воздухе</w:t>
                                        </w:r>
                                      </w:p>
                                    </w:tc>
                                  </w:tr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vMerge/>
                                        <w:tcBorders>
                                          <w:top w:val="nil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widowControl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  <w:p w:rsidR="00000000" w:rsidRDefault="004D3B05">
                                        <w:pPr>
                                          <w:widowControl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44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Без ветр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4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98" w:lineRule="exact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При   скорости ветра    до    5</w:t>
                                        </w:r>
                                      </w:p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98" w:lineRule="exact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м</w:t>
                                        </w:r>
                                        <w:proofErr w:type="gramEnd"/>
                                        <w:r>
                                          <w:rPr>
                                            <w:rStyle w:val="FontStyle13"/>
                                          </w:rPr>
                                          <w:t>/сек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3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98" w:lineRule="exact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При   скорости ветра       6-10</w:t>
                                        </w:r>
                                      </w:p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98" w:lineRule="exact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м</w:t>
                                        </w:r>
                                        <w:proofErr w:type="gramEnd"/>
                                        <w:r>
                                          <w:rPr>
                                            <w:rStyle w:val="FontStyle13"/>
                                          </w:rPr>
                                          <w:t>/сек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53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98" w:lineRule="exac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При скорости ветра более 10 м/сек</w:t>
                                        </w:r>
                                      </w:p>
                                    </w:tc>
                                  </w:tr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До 12 лет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44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5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-9</w:t>
                                        </w:r>
                                        <w:proofErr w:type="gramStart"/>
                                        <w:r w:rsidR="00F91376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 xml:space="preserve">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4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-6</w:t>
                                        </w:r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  <w:vertAlign w:val="superscript"/>
                                          </w:rPr>
                                          <w:t>,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>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3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  <w:lang w:val="en-US" w:eastAsia="en-US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  <w:lang w:val="en-US" w:eastAsia="en-US"/>
                                          </w:rPr>
                                          <w:t>-3</w:t>
                                        </w:r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  <w:lang w:val="en-US" w:eastAsia="en-US"/>
                                          </w:rPr>
                                          <w:t>C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53" w:type="dxa"/>
                                        <w:vMerge w:val="restart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nil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Занятия не проводятся</w:t>
                                        </w:r>
                                      </w:p>
                                    </w:tc>
                                  </w:tr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39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12-13 лет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44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5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-12</w:t>
                                        </w: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°С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4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-8</w:t>
                                        </w:r>
                                        <w:proofErr w:type="gramStart"/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 xml:space="preserve">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3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 w:rsidP="00A51420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-5</w:t>
                                        </w:r>
                                        <w:proofErr w:type="gramStart"/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>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853" w:type="dxa"/>
                                        <w:vMerge/>
                                        <w:tcBorders>
                                          <w:top w:val="nil"/>
                                          <w:left w:val="single" w:sz="6" w:space="0" w:color="auto"/>
                                          <w:bottom w:val="nil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39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14-15 лет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44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5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-15</w:t>
                                        </w:r>
                                        <w:proofErr w:type="gramStart"/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</w:rPr>
                                          <w:t>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4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-12</w:t>
                                        </w: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°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3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  <w:spacing w:val="20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  <w:spacing w:val="20"/>
                                          </w:rPr>
                                          <w:t>-8</w:t>
                                        </w:r>
                                        <w:proofErr w:type="gramStart"/>
                                        <w:r w:rsidR="00A51420">
                                          <w:rPr>
                                            <w:rStyle w:val="FontStyle13"/>
                                          </w:rPr>
                                          <w:t>°</w:t>
                                        </w:r>
                                        <w:r>
                                          <w:rPr>
                                            <w:rStyle w:val="FontStyle13"/>
                                            <w:spacing w:val="20"/>
                                          </w:rPr>
                                          <w:t>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853" w:type="dxa"/>
                                        <w:vMerge/>
                                        <w:tcBorders>
                                          <w:top w:val="nil"/>
                                          <w:left w:val="single" w:sz="6" w:space="0" w:color="auto"/>
                                          <w:bottom w:val="nil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  <w:spacing w:val="20"/>
                                          </w:rPr>
                                        </w:pPr>
                                      </w:p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  <w:spacing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00000" w:rsidTr="00A51420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2170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39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16-18 лет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44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5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-16</w:t>
                                        </w: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°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4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-15</w:t>
                                        </w: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°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939" w:type="dxa"/>
                                        <w:tcBorders>
                                          <w:top w:val="single" w:sz="6" w:space="0" w:color="auto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  <w:r>
                                          <w:rPr>
                                            <w:rStyle w:val="FontStyle13"/>
                                          </w:rPr>
                                          <w:t>-10</w:t>
                                        </w:r>
                                        <w:proofErr w:type="gramStart"/>
                                        <w:r>
                                          <w:rPr>
                                            <w:rStyle w:val="FontStyle13"/>
                                          </w:rPr>
                                          <w:t>° С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853" w:type="dxa"/>
                                        <w:vMerge/>
                                        <w:tcBorders>
                                          <w:top w:val="nil"/>
                                          <w:left w:val="single" w:sz="6" w:space="0" w:color="auto"/>
                                          <w:bottom w:val="single" w:sz="6" w:space="0" w:color="auto"/>
                                          <w:right w:val="single" w:sz="6" w:space="0" w:color="auto"/>
                                        </w:tcBorders>
                                      </w:tcPr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  <w:p w:rsidR="00000000" w:rsidRDefault="004D3B05">
                                        <w:pPr>
                                          <w:pStyle w:val="Style2"/>
                                          <w:widowControl/>
                                          <w:spacing w:line="240" w:lineRule="auto"/>
                                          <w:ind w:left="710"/>
                                          <w:jc w:val="left"/>
                                          <w:rPr>
                                            <w:rStyle w:val="FontStyle13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.25pt;margin-top:60.25pt;width:492.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" o:allowincell="f" filled="f" strokecolor="white" strokeweight="0"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40" w:type="dxa"/>
                                <w:right w:w="4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70"/>
                              <w:gridCol w:w="1944"/>
                              <w:gridCol w:w="1949"/>
                              <w:gridCol w:w="1939"/>
                              <w:gridCol w:w="1853"/>
                            </w:tblGrid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Возраст учащихся</w:t>
                                  </w:r>
                                </w:p>
                              </w:tc>
                              <w:tc>
                                <w:tcPr>
                                  <w:tcW w:w="7685" w:type="dxa"/>
                                  <w:gridSpan w:val="4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Температура воздуха и скорость ветра, при которых допускается проведение занятий на открытом воздухе</w:t>
                                  </w:r>
                                </w:p>
                              </w:tc>
                            </w:tr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widowControl/>
                                    <w:rPr>
                                      <w:rStyle w:val="FontStyle13"/>
                                    </w:rPr>
                                  </w:pPr>
                                </w:p>
                                <w:p w:rsidR="00000000" w:rsidRDefault="004D3B05">
                                  <w:pPr>
                                    <w:widowControl/>
                                    <w:rPr>
                                      <w:rStyle w:val="FontStyle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Без ветр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98" w:lineRule="exact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При   скорости ветра    до    5</w:t>
                                  </w:r>
                                </w:p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98" w:lineRule="exact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м</w:t>
                                  </w:r>
                                  <w:proofErr w:type="gramEnd"/>
                                  <w:r>
                                    <w:rPr>
                                      <w:rStyle w:val="FontStyle13"/>
                                    </w:rPr>
                                    <w:t>/сек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98" w:lineRule="exact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При   скорости ветра       6-10</w:t>
                                  </w:r>
                                </w:p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98" w:lineRule="exact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м</w:t>
                                  </w:r>
                                  <w:proofErr w:type="gramEnd"/>
                                  <w:r>
                                    <w:rPr>
                                      <w:rStyle w:val="FontStyle13"/>
                                    </w:rPr>
                                    <w:t>/сек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98" w:lineRule="exac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При скорости ветра более 10 м/сек</w:t>
                                  </w:r>
                                </w:p>
                              </w:tc>
                            </w:tr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До 12 лет</w:t>
                                  </w: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5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-9</w:t>
                                  </w:r>
                                  <w:proofErr w:type="gramStart"/>
                                  <w:r w:rsidR="00F91376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 xml:space="preserve">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4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-6</w:t>
                                  </w:r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  <w:vertAlign w:val="superscript"/>
                                    </w:rPr>
                                    <w:t>,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  <w:lang w:val="en-US" w:eastAsia="en-US"/>
                                    </w:rPr>
                                    <w:t>-3</w:t>
                                  </w:r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  <w:lang w:val="en-US"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Занятия не проводятся</w:t>
                                  </w:r>
                                </w:p>
                              </w:tc>
                            </w:tr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39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12-13 лет</w:t>
                                  </w: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5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-12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°С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4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-8</w:t>
                                  </w:r>
                                  <w:proofErr w:type="gramStart"/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 xml:space="preserve">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 w:rsidP="00A51420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-5</w:t>
                                  </w:r>
                                  <w:proofErr w:type="gramStart"/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 w:rsidR="00A51420">
                                    <w:rPr>
                                      <w:rStyle w:val="FontStyle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53" w:type="dxa"/>
                                  <w:vMerge/>
                                  <w:tcBorders>
                                    <w:top w:val="nil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</w:p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</w:p>
                              </w:tc>
                            </w:tr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39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14-15 лет</w:t>
                                  </w: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5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-15</w:t>
                                  </w:r>
                                  <w:proofErr w:type="gramStart"/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4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-12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°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  <w:spacing w:val="20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  <w:spacing w:val="20"/>
                                    </w:rPr>
                                    <w:t>-8</w:t>
                                  </w:r>
                                  <w:proofErr w:type="gramStart"/>
                                  <w:r w:rsidR="00A51420">
                                    <w:rPr>
                                      <w:rStyle w:val="FontStyle13"/>
                                    </w:rPr>
                                    <w:t>°</w:t>
                                  </w:r>
                                  <w:r>
                                    <w:rPr>
                                      <w:rStyle w:val="FontStyle13"/>
                                      <w:spacing w:val="20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53" w:type="dxa"/>
                                  <w:vMerge/>
                                  <w:tcBorders>
                                    <w:top w:val="nil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  <w:spacing w:val="20"/>
                                    </w:rPr>
                                  </w:pPr>
                                </w:p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00000" w:rsidTr="00A5142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39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16-18 лет</w:t>
                                  </w: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5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-16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°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4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-15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°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-10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° 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53" w:type="dxa"/>
                                  <w:vMerge/>
                                  <w:tcBorders>
                                    <w:top w:val="nil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</w:p>
                                <w:p w:rsidR="00000000" w:rsidRDefault="004D3B05">
                                  <w:pPr>
                                    <w:pStyle w:val="Style2"/>
                                    <w:widowControl/>
                                    <w:spacing w:line="240" w:lineRule="auto"/>
                                    <w:ind w:left="710"/>
                                    <w:jc w:val="left"/>
                                    <w:rPr>
                                      <w:rStyle w:val="FontStyle13"/>
                                    </w:rPr>
                                  </w:pPr>
                                </w:p>
                              </w:tc>
                            </w:tr>
                          </w:tbl>
                        </w:txbxContent>
                      </v:textbox>
                    </v:shape>
                  </w:pict>
                </mc:Fallback>
              </mc:AlternateContent>
            </w:r>
            <w:r w:rsidR="004D3B05">
              <w:rPr>
                <w:rStyle w:val="FontStyle13"/>
              </w:rPr>
              <w:t>10-11 классы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-30</w:t>
            </w:r>
            <w:proofErr w:type="gramStart"/>
            <w:r>
              <w:rPr>
                <w:rStyle w:val="FontStyle13"/>
              </w:rPr>
              <w:t>° С</w:t>
            </w:r>
            <w:proofErr w:type="gramEnd"/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D3B05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-32</w:t>
            </w:r>
            <w:proofErr w:type="gramStart"/>
            <w:r>
              <w:rPr>
                <w:rStyle w:val="FontStyle13"/>
              </w:rPr>
              <w:t>° С</w:t>
            </w:r>
            <w:proofErr w:type="gramEnd"/>
          </w:p>
        </w:tc>
      </w:tr>
    </w:tbl>
    <w:p w:rsidR="00F91376" w:rsidRDefault="00A51420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0EC8AA9" wp14:editId="3D906770">
                <wp:simplePos x="0" y="0"/>
                <wp:positionH relativeFrom="column">
                  <wp:posOffset>-12700</wp:posOffset>
                </wp:positionH>
                <wp:positionV relativeFrom="paragraph">
                  <wp:posOffset>120015</wp:posOffset>
                </wp:positionV>
                <wp:extent cx="6452235" cy="374650"/>
                <wp:effectExtent l="0" t="0" r="2476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5" cy="3746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000" w:rsidRDefault="004D3B05">
                            <w:pPr>
                              <w:pStyle w:val="Style3"/>
                              <w:widowControl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1pt;margin-top:9.45pt;width:508.05pt;height:2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" o:allowincell="f" filled="f" strokecolor="white" strokeweight="0">
                <v:textbox inset="0,0,0,0">
                  <w:txbxContent>
                    <w:p w:rsidR="00000000" w:rsidRDefault="004D3B05">
                      <w:pPr>
                        <w:pStyle w:val="Style3"/>
                        <w:widowControl/>
                        <w:rPr>
                          <w:rStyle w:val="FontStyle13"/>
                        </w:rPr>
                      </w:pPr>
                      <w:r>
                        <w:rPr>
                          <w:rStyle w:val="FontStyle13"/>
                        </w:rPr>
                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                </w:r>
                    </w:p>
                  </w:txbxContent>
                </v:textbox>
              </v:shape>
            </w:pict>
          </mc:Fallback>
        </mc:AlternateContent>
      </w: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F91376" w:rsidRDefault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</w:p>
    <w:p w:rsidR="00000000" w:rsidRDefault="004D3B05" w:rsidP="00F91376">
      <w:pPr>
        <w:pStyle w:val="Style4"/>
        <w:widowControl/>
        <w:spacing w:before="62" w:line="298" w:lineRule="exact"/>
        <w:ind w:left="538" w:firstLine="773"/>
        <w:jc w:val="both"/>
        <w:rPr>
          <w:rStyle w:val="FontStyle13"/>
        </w:rPr>
      </w:pPr>
      <w:r>
        <w:rPr>
          <w:rStyle w:val="FontStyle13"/>
        </w:rPr>
        <w:t>Одновременно с этим Министерство образования и науки Республики Татарстан</w:t>
      </w:r>
      <w:r>
        <w:rPr>
          <w:rStyle w:val="FontStyle13"/>
        </w:rPr>
        <w:t xml:space="preserve"> считает необходимым приостановить перевозку детей школьными автобусами и выезды детей за пределы муниципальных образований при температуре наружного воздуха</w:t>
      </w:r>
      <w:r w:rsidR="00F91376">
        <w:rPr>
          <w:rStyle w:val="FontStyle13"/>
        </w:rPr>
        <w:t xml:space="preserve">  </w:t>
      </w:r>
      <w:r>
        <w:rPr>
          <w:rStyle w:val="FontStyle13"/>
        </w:rPr>
        <w:t>-25</w:t>
      </w:r>
      <w:proofErr w:type="gramStart"/>
      <w:r>
        <w:rPr>
          <w:rStyle w:val="FontStyle13"/>
        </w:rPr>
        <w:t>° С</w:t>
      </w:r>
      <w:proofErr w:type="gramEnd"/>
      <w:r>
        <w:rPr>
          <w:rStyle w:val="FontStyle13"/>
        </w:rPr>
        <w:t xml:space="preserve"> и ниже.</w:t>
      </w: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8"/>
        <w:widowControl/>
        <w:spacing w:line="240" w:lineRule="exact"/>
        <w:ind w:left="53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6"/>
        <w:widowControl/>
        <w:spacing w:line="240" w:lineRule="exact"/>
        <w:ind w:left="538" w:right="9048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line="240" w:lineRule="exact"/>
        <w:ind w:left="9139"/>
        <w:rPr>
          <w:sz w:val="20"/>
          <w:szCs w:val="20"/>
        </w:rPr>
      </w:pPr>
    </w:p>
    <w:p w:rsidR="00000000" w:rsidRDefault="004D3B05">
      <w:pPr>
        <w:pStyle w:val="Style7"/>
        <w:widowControl/>
        <w:spacing w:before="14"/>
        <w:ind w:left="9139"/>
        <w:rPr>
          <w:rStyle w:val="FontStyle14"/>
          <w:spacing w:val="20"/>
        </w:rPr>
      </w:pPr>
      <w:r>
        <w:rPr>
          <w:rStyle w:val="FontStyle14"/>
          <w:u w:val="single"/>
        </w:rPr>
        <w:t>0*</w:t>
      </w:r>
      <w:proofErr w:type="spellStart"/>
      <w:r>
        <w:rPr>
          <w:rStyle w:val="FontStyle14"/>
          <w:u w:val="single"/>
        </w:rPr>
        <w:t>йЭЛЕКТРОННЫЙ</w:t>
      </w:r>
      <w:proofErr w:type="spellEnd"/>
      <w:r>
        <w:rPr>
          <w:rStyle w:val="FontStyle14"/>
          <w:u w:val="single"/>
        </w:rPr>
        <w:t xml:space="preserve"> </w:t>
      </w:r>
      <w:r>
        <w:rPr>
          <w:rStyle w:val="FontStyle14"/>
          <w:spacing w:val="20"/>
        </w:rPr>
        <w:t>ТАТАРСТАН</w:t>
      </w:r>
    </w:p>
    <w:p w:rsidR="00000000" w:rsidRDefault="004D3B05">
      <w:pPr>
        <w:pStyle w:val="Style7"/>
        <w:widowControl/>
        <w:spacing w:before="14"/>
        <w:ind w:left="9139"/>
        <w:rPr>
          <w:rStyle w:val="FontStyle14"/>
          <w:spacing w:val="20"/>
        </w:rPr>
        <w:sectPr w:rsidR="00000000">
          <w:type w:val="continuous"/>
          <w:pgSz w:w="16837" w:h="23810"/>
          <w:pgMar w:top="5608" w:right="3064" w:bottom="1440" w:left="3491" w:header="720" w:footer="720" w:gutter="0"/>
          <w:cols w:space="60"/>
          <w:noEndnote/>
        </w:sectPr>
      </w:pPr>
    </w:p>
    <w:p w:rsidR="00F91376" w:rsidRDefault="00F91376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87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7555865" cy="4382770"/>
                <wp:effectExtent l="0" t="0" r="0" b="0"/>
                <wp:wrapTopAndBottom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5865" cy="438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91376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56500" cy="4381500"/>
                                  <wp:effectExtent l="0" t="0" r="635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6500" cy="438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0;width:594.95pt;height:345.1pt;z-index:251658752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+DtA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" filled="f" stroked="f">
                <v:textbox inset="0,0,0,0">
                  <w:txbxContent>
                    <w:p w:rsidR="00000000" w:rsidRDefault="00F91376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56500" cy="4381500"/>
                            <wp:effectExtent l="0" t="0" r="635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6500" cy="438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59776" behindDoc="0" locked="0" layoutInCell="1" allowOverlap="1">
                <wp:simplePos x="0" y="0"/>
                <wp:positionH relativeFrom="margin">
                  <wp:posOffset>6156960</wp:posOffset>
                </wp:positionH>
                <wp:positionV relativeFrom="paragraph">
                  <wp:posOffset>10137775</wp:posOffset>
                </wp:positionV>
                <wp:extent cx="1024255" cy="335280"/>
                <wp:effectExtent l="0" t="0" r="0" b="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91376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8700" cy="33020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84.8pt;margin-top:798.25pt;width:80.65pt;height:26.4pt;z-index:251659776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" filled="f" stroked="f">
                <v:textbox inset="0,0,0,0">
                  <w:txbxContent>
                    <w:p w:rsidR="00000000" w:rsidRDefault="00F91376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28700" cy="33020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F91376">
      <w:footerReference w:type="default" r:id="rId9"/>
      <w:pgSz w:w="16837" w:h="23810"/>
      <w:pgMar w:top="0" w:right="2469" w:bottom="1440" w:left="246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B05" w:rsidRDefault="004D3B05">
      <w:r>
        <w:separator/>
      </w:r>
    </w:p>
  </w:endnote>
  <w:endnote w:type="continuationSeparator" w:id="0">
    <w:p w:rsidR="004D3B05" w:rsidRDefault="004D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D3B05">
    <w:pPr>
      <w:pStyle w:val="Style9"/>
      <w:widowControl/>
      <w:ind w:left="610" w:right="4181"/>
      <w:rPr>
        <w:rStyle w:val="FontStyle15"/>
      </w:rPr>
    </w:pPr>
    <w:r>
      <w:rPr>
        <w:rStyle w:val="FontStyle15"/>
      </w:rPr>
      <w:t xml:space="preserve">Документ создан в электронной форме. № 22768/14 от 03.12.2014. Исполнитель: Соркина Ж.В. Страница </w:t>
    </w: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A51420">
      <w:rPr>
        <w:rStyle w:val="FontStyle15"/>
        <w:noProof/>
      </w:rPr>
      <w:t>3</w:t>
    </w:r>
    <w:r>
      <w:rPr>
        <w:rStyle w:val="FontStyle15"/>
      </w:rPr>
      <w:fldChar w:fldCharType="end"/>
    </w:r>
    <w:r>
      <w:rPr>
        <w:rStyle w:val="FontStyle15"/>
      </w:rPr>
      <w:t xml:space="preserve"> из 3. Страница создана</w:t>
    </w:r>
    <w:r>
      <w:rPr>
        <w:rStyle w:val="FontStyle15"/>
      </w:rPr>
      <w:t>: 03.12.2014 13:50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B05" w:rsidRDefault="004D3B05">
      <w:r>
        <w:separator/>
      </w:r>
    </w:p>
  </w:footnote>
  <w:footnote w:type="continuationSeparator" w:id="0">
    <w:p w:rsidR="004D3B05" w:rsidRDefault="004D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76"/>
    <w:rsid w:val="004D3B05"/>
    <w:rsid w:val="00A51420"/>
    <w:rsid w:val="00F9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jc w:val="both"/>
    </w:pPr>
  </w:style>
  <w:style w:type="paragraph" w:customStyle="1" w:styleId="Style3">
    <w:name w:val="Style3"/>
    <w:basedOn w:val="a"/>
    <w:uiPriority w:val="99"/>
    <w:pPr>
      <w:spacing w:line="293" w:lineRule="exact"/>
      <w:ind w:firstLine="706"/>
    </w:pPr>
  </w:style>
  <w:style w:type="paragraph" w:customStyle="1" w:styleId="Style4">
    <w:name w:val="Style4"/>
    <w:basedOn w:val="a"/>
    <w:uiPriority w:val="99"/>
    <w:pPr>
      <w:spacing w:line="302" w:lineRule="exact"/>
      <w:ind w:firstLine="845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149" w:lineRule="exact"/>
      <w:jc w:val="right"/>
    </w:pPr>
  </w:style>
  <w:style w:type="paragraph" w:customStyle="1" w:styleId="Style8">
    <w:name w:val="Style8"/>
    <w:basedOn w:val="a"/>
    <w:uiPriority w:val="99"/>
    <w:pPr>
      <w:spacing w:line="322" w:lineRule="exact"/>
    </w:pPr>
  </w:style>
  <w:style w:type="paragraph" w:customStyle="1" w:styleId="Style9">
    <w:name w:val="Style9"/>
    <w:basedOn w:val="a"/>
    <w:uiPriority w:val="99"/>
    <w:pPr>
      <w:spacing w:line="202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Arial" w:hAnsi="Arial" w:cs="Arial"/>
      <w:b/>
      <w:bCs/>
      <w:i/>
      <w:iCs/>
      <w:sz w:val="12"/>
      <w:szCs w:val="12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F913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376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913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1376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jc w:val="both"/>
    </w:pPr>
  </w:style>
  <w:style w:type="paragraph" w:customStyle="1" w:styleId="Style3">
    <w:name w:val="Style3"/>
    <w:basedOn w:val="a"/>
    <w:uiPriority w:val="99"/>
    <w:pPr>
      <w:spacing w:line="293" w:lineRule="exact"/>
      <w:ind w:firstLine="706"/>
    </w:pPr>
  </w:style>
  <w:style w:type="paragraph" w:customStyle="1" w:styleId="Style4">
    <w:name w:val="Style4"/>
    <w:basedOn w:val="a"/>
    <w:uiPriority w:val="99"/>
    <w:pPr>
      <w:spacing w:line="302" w:lineRule="exact"/>
      <w:ind w:firstLine="845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149" w:lineRule="exact"/>
      <w:jc w:val="right"/>
    </w:pPr>
  </w:style>
  <w:style w:type="paragraph" w:customStyle="1" w:styleId="Style8">
    <w:name w:val="Style8"/>
    <w:basedOn w:val="a"/>
    <w:uiPriority w:val="99"/>
    <w:pPr>
      <w:spacing w:line="322" w:lineRule="exact"/>
    </w:pPr>
  </w:style>
  <w:style w:type="paragraph" w:customStyle="1" w:styleId="Style9">
    <w:name w:val="Style9"/>
    <w:basedOn w:val="a"/>
    <w:uiPriority w:val="99"/>
    <w:pPr>
      <w:spacing w:line="202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Arial" w:hAnsi="Arial" w:cs="Arial"/>
      <w:b/>
      <w:bCs/>
      <w:i/>
      <w:iCs/>
      <w:sz w:val="12"/>
      <w:szCs w:val="12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F913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376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913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1376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2014-12-10T08:45:00Z</dcterms:created>
  <dcterms:modified xsi:type="dcterms:W3CDTF">2014-12-10T08:52:00Z</dcterms:modified>
</cp:coreProperties>
</file>